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ABA1C" w14:textId="27510F78" w:rsidR="00B27E66" w:rsidRPr="008D5DA2" w:rsidRDefault="008D5DA2">
      <w:pPr>
        <w:rPr>
          <w:b/>
        </w:rPr>
      </w:pPr>
      <w:proofErr w:type="spellStart"/>
      <w:r w:rsidRPr="008D5DA2">
        <w:rPr>
          <w:b/>
        </w:rPr>
        <w:t>Scorecasting</w:t>
      </w:r>
      <w:proofErr w:type="spellEnd"/>
      <w:r w:rsidRPr="008D5DA2">
        <w:rPr>
          <w:b/>
        </w:rPr>
        <w:t xml:space="preserve"> Presentation Rubric</w:t>
      </w:r>
      <w:r>
        <w:rPr>
          <w:b/>
        </w:rPr>
        <w:t xml:space="preserve"> – 11% of total grade</w:t>
      </w:r>
    </w:p>
    <w:p w14:paraId="1BE5F3BE" w14:textId="5FC491D8" w:rsidR="008D5DA2" w:rsidRDefault="008D5DA2"/>
    <w:p w14:paraId="131BF2CC" w14:textId="6512261D" w:rsidR="008D5DA2" w:rsidRDefault="008D5DA2">
      <w:r>
        <w:t>Students will be assigned into group of 2-3 and randomly given a single chapter to present to the class.  The presentation will be either in a PowerPoint format or PDF format.</w:t>
      </w:r>
    </w:p>
    <w:p w14:paraId="044D09AB" w14:textId="1A78A483" w:rsidR="008D5DA2" w:rsidRDefault="008D5DA2"/>
    <w:p w14:paraId="214C02B1" w14:textId="5961AA0B" w:rsidR="008D5DA2" w:rsidRDefault="008D5DA2">
      <w:r>
        <w:t>The presentation is to be no longer than 15 minutes and will include a Q&amp;A session afterwards.  All students in the group are expected to speak</w:t>
      </w:r>
      <w:r w:rsidR="00722237">
        <w:t xml:space="preserve"> during the presentation</w:t>
      </w:r>
      <w:r>
        <w:t xml:space="preserve"> and field questions</w:t>
      </w:r>
      <w:r w:rsidR="00722237">
        <w:t>.  All students in the group will receive the same grade.</w:t>
      </w:r>
    </w:p>
    <w:p w14:paraId="70619F19" w14:textId="6C2171CC" w:rsidR="008D5DA2" w:rsidRDefault="008D5DA2"/>
    <w:p w14:paraId="5A1798B7" w14:textId="2F4FDD35" w:rsidR="008D5DA2" w:rsidRDefault="008D5DA2">
      <w:r>
        <w:t xml:space="preserve">(9 points) Brevity and clarity of presentation.  It is unlikely that you will be able to cover the entire chapter in 15 minutes.  Your group must edit the chapter’s components to its core message and evidence.  Presentations are typically given in bullet points.  What are the bullet points of the chapter?  Generally, </w:t>
      </w:r>
      <w:r w:rsidR="00231B13">
        <w:t xml:space="preserve">a </w:t>
      </w:r>
      <w:bookmarkStart w:id="0" w:name="_GoBack"/>
      <w:bookmarkEnd w:id="0"/>
      <w:r>
        <w:t xml:space="preserve">visual presentation of results </w:t>
      </w:r>
      <w:r w:rsidR="00231B13">
        <w:t>is</w:t>
      </w:r>
      <w:r>
        <w:t xml:space="preserve"> more compelling than verbal presentation.  A picture is occasionally worth 1,000 words.</w:t>
      </w:r>
    </w:p>
    <w:p w14:paraId="5C73FA20" w14:textId="684F94FC" w:rsidR="008D5DA2" w:rsidRDefault="008D5DA2"/>
    <w:p w14:paraId="50136EF2" w14:textId="26D48B4F" w:rsidR="008D5DA2" w:rsidRDefault="008D5DA2">
      <w:r>
        <w:t>(2 points) Quality of Q&amp;A session.  The group should be ready to field questions from the class regarding the key components of the chapter including those elements of the chapter not included in the presentation.</w:t>
      </w:r>
    </w:p>
    <w:sectPr w:rsidR="008D5D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DA2"/>
    <w:rsid w:val="00170627"/>
    <w:rsid w:val="00231B13"/>
    <w:rsid w:val="00291BF6"/>
    <w:rsid w:val="004A65AD"/>
    <w:rsid w:val="00562179"/>
    <w:rsid w:val="00722237"/>
    <w:rsid w:val="00731239"/>
    <w:rsid w:val="008D5DA2"/>
    <w:rsid w:val="00C47658"/>
    <w:rsid w:val="00EB1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44F7D"/>
  <w15:chartTrackingRefBased/>
  <w15:docId w15:val="{8321D357-3292-4CB0-8E99-746D7DD7F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Witte</dc:creator>
  <cp:keywords/>
  <dc:description/>
  <cp:lastModifiedBy>Mark Witte</cp:lastModifiedBy>
  <cp:revision>2</cp:revision>
  <dcterms:created xsi:type="dcterms:W3CDTF">2018-07-31T16:33:00Z</dcterms:created>
  <dcterms:modified xsi:type="dcterms:W3CDTF">2018-07-31T16:44:00Z</dcterms:modified>
</cp:coreProperties>
</file>