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FA92" w14:textId="57682F11" w:rsidR="00B27E66" w:rsidRDefault="00E9500A">
      <w:pPr>
        <w:rPr>
          <w:b/>
        </w:rPr>
      </w:pPr>
      <w:r w:rsidRPr="00E9500A">
        <w:rPr>
          <w:b/>
        </w:rPr>
        <w:t>Final Project Rubric</w:t>
      </w:r>
      <w:r>
        <w:rPr>
          <w:b/>
        </w:rPr>
        <w:t xml:space="preserve"> – 33% of total grade</w:t>
      </w:r>
    </w:p>
    <w:p w14:paraId="52E28B72" w14:textId="580C804F" w:rsidR="00E9500A" w:rsidRDefault="00E9500A">
      <w:pPr>
        <w:rPr>
          <w:b/>
        </w:rPr>
      </w:pPr>
    </w:p>
    <w:p w14:paraId="1F7B48DE" w14:textId="4F3A26DD" w:rsidR="00E9500A" w:rsidRPr="00E9500A" w:rsidRDefault="00E9500A" w:rsidP="00E9500A">
      <w:pPr>
        <w:rPr>
          <w:b/>
        </w:rPr>
      </w:pPr>
      <w:r w:rsidRPr="00E9500A">
        <w:rPr>
          <w:b/>
        </w:rPr>
        <w:t>Project Interview with Data</w:t>
      </w:r>
      <w:r>
        <w:rPr>
          <w:b/>
        </w:rPr>
        <w:t xml:space="preserve"> -</w:t>
      </w:r>
      <w:r w:rsidRPr="00E9500A">
        <w:rPr>
          <w:b/>
        </w:rPr>
        <w:t xml:space="preserve"> 11%</w:t>
      </w:r>
    </w:p>
    <w:p w14:paraId="57A72BD0" w14:textId="4B5E7EE2" w:rsidR="00E9500A" w:rsidRPr="00E9500A" w:rsidRDefault="00E9500A" w:rsidP="00E9500A">
      <w:pPr>
        <w:rPr>
          <w:b/>
        </w:rPr>
      </w:pPr>
      <w:r w:rsidRPr="00E9500A">
        <w:rPr>
          <w:b/>
        </w:rPr>
        <w:t xml:space="preserve">Project Paper </w:t>
      </w:r>
      <w:r>
        <w:rPr>
          <w:b/>
        </w:rPr>
        <w:t xml:space="preserve">- </w:t>
      </w:r>
      <w:r w:rsidRPr="00E9500A">
        <w:rPr>
          <w:b/>
        </w:rPr>
        <w:t>11%</w:t>
      </w:r>
    </w:p>
    <w:p w14:paraId="72A3461D" w14:textId="6BC74A91" w:rsidR="00E9500A" w:rsidRDefault="00E9500A" w:rsidP="00E9500A">
      <w:pPr>
        <w:rPr>
          <w:b/>
        </w:rPr>
      </w:pPr>
      <w:r w:rsidRPr="00E9500A">
        <w:rPr>
          <w:b/>
        </w:rPr>
        <w:t xml:space="preserve">Project Presentation </w:t>
      </w:r>
      <w:r>
        <w:rPr>
          <w:b/>
        </w:rPr>
        <w:t xml:space="preserve">- </w:t>
      </w:r>
      <w:r w:rsidRPr="00E9500A">
        <w:rPr>
          <w:b/>
        </w:rPr>
        <w:t>11%</w:t>
      </w:r>
    </w:p>
    <w:p w14:paraId="578497A2" w14:textId="14B9FE8A" w:rsidR="00E9500A" w:rsidRDefault="00E9500A" w:rsidP="00E9500A">
      <w:pPr>
        <w:rPr>
          <w:b/>
        </w:rPr>
      </w:pPr>
    </w:p>
    <w:p w14:paraId="1017CC05" w14:textId="77777777" w:rsidR="00E9500A" w:rsidRPr="00E9500A" w:rsidRDefault="00E9500A" w:rsidP="00E9500A">
      <w:pPr>
        <w:rPr>
          <w:b/>
        </w:rPr>
      </w:pPr>
      <w:r w:rsidRPr="00E9500A">
        <w:rPr>
          <w:b/>
        </w:rPr>
        <w:t>Project Interview with Data</w:t>
      </w:r>
      <w:r>
        <w:rPr>
          <w:b/>
        </w:rPr>
        <w:t xml:space="preserve"> -</w:t>
      </w:r>
      <w:r w:rsidRPr="00E9500A">
        <w:rPr>
          <w:b/>
        </w:rPr>
        <w:t xml:space="preserve"> 11%</w:t>
      </w:r>
    </w:p>
    <w:p w14:paraId="45144232" w14:textId="4B290633" w:rsidR="00E9500A" w:rsidRDefault="00E9500A" w:rsidP="00E9500A">
      <w:r>
        <w:t xml:space="preserve">Your interview with Dr. Witte will be planned as best as possible to accommodate both of our schedules.  The interview will take roughly 15 minutes. </w:t>
      </w:r>
    </w:p>
    <w:p w14:paraId="65FA83D8" w14:textId="77777777" w:rsidR="00E9500A" w:rsidRDefault="00E9500A" w:rsidP="00E9500A"/>
    <w:p w14:paraId="1ADAA19A" w14:textId="6CE14E7E" w:rsidR="00E9500A" w:rsidRDefault="00E9500A" w:rsidP="00E9500A">
      <w:r>
        <w:t>(11 points) During your interview you should be prepared to answer the following questions:</w:t>
      </w:r>
    </w:p>
    <w:p w14:paraId="7AF446DC" w14:textId="16C0930E" w:rsidR="00E9500A" w:rsidRDefault="00E9500A" w:rsidP="00E9500A">
      <w:r>
        <w:t>What data set do you intend to use?</w:t>
      </w:r>
    </w:p>
    <w:p w14:paraId="74D64BFC" w14:textId="2A68E44F" w:rsidR="00E9500A" w:rsidRDefault="00E9500A" w:rsidP="00E9500A">
      <w:r>
        <w:t>Where do plan to get the data set from?</w:t>
      </w:r>
    </w:p>
    <w:p w14:paraId="150B80CB" w14:textId="6A5867A4" w:rsidR="00E9500A" w:rsidRDefault="00E9500A" w:rsidP="00E9500A">
      <w:r>
        <w:t>What is your timetable to have all the data gathered and cleaned for analysis?</w:t>
      </w:r>
    </w:p>
    <w:p w14:paraId="5C8CECB9" w14:textId="47946437" w:rsidR="00E9500A" w:rsidRDefault="00E9500A" w:rsidP="00E9500A">
      <w:r>
        <w:t>What is the research question you intend to econometrically evaluate?</w:t>
      </w:r>
    </w:p>
    <w:p w14:paraId="731A4880" w14:textId="77777777" w:rsidR="00E9500A" w:rsidRPr="00E9500A" w:rsidRDefault="00E9500A" w:rsidP="00E9500A"/>
    <w:p w14:paraId="46A855C3" w14:textId="53E2CD68" w:rsidR="00E9500A" w:rsidRDefault="00E9500A" w:rsidP="00E9500A">
      <w:pPr>
        <w:rPr>
          <w:b/>
        </w:rPr>
      </w:pPr>
      <w:bookmarkStart w:id="0" w:name="_GoBack"/>
      <w:bookmarkEnd w:id="0"/>
      <w:r w:rsidRPr="00E9500A">
        <w:rPr>
          <w:b/>
        </w:rPr>
        <w:t xml:space="preserve">Project Paper </w:t>
      </w:r>
      <w:r>
        <w:rPr>
          <w:b/>
        </w:rPr>
        <w:t xml:space="preserve">- </w:t>
      </w:r>
      <w:r w:rsidRPr="00E9500A">
        <w:rPr>
          <w:b/>
        </w:rPr>
        <w:t>11%</w:t>
      </w:r>
    </w:p>
    <w:p w14:paraId="64DBE250" w14:textId="79A2AB23" w:rsidR="00E9500A" w:rsidRDefault="00E9500A" w:rsidP="00E9500A">
      <w:r>
        <w:t>There is no page requirement for the Project Paper</w:t>
      </w:r>
      <w:r w:rsidR="00EC1BFA">
        <w:t xml:space="preserve">.  Your paper should be formatted </w:t>
      </w:r>
      <w:proofErr w:type="gramStart"/>
      <w:r w:rsidR="00EC1BFA">
        <w:t>similar to</w:t>
      </w:r>
      <w:proofErr w:type="gramEnd"/>
      <w:r w:rsidR="00EC1BFA">
        <w:t xml:space="preserve"> an academic research paper.  The outline for an academic paper is given below:</w:t>
      </w:r>
    </w:p>
    <w:p w14:paraId="708C6376" w14:textId="54D0888C" w:rsidR="00EC1BFA" w:rsidRDefault="00EC1BFA" w:rsidP="00E9500A"/>
    <w:p w14:paraId="5F13453D" w14:textId="41FC7D8F" w:rsidR="00EC1BFA" w:rsidRPr="00EC1BFA" w:rsidRDefault="00EC1BFA" w:rsidP="00E9500A">
      <w:pPr>
        <w:rPr>
          <w:u w:val="single"/>
        </w:rPr>
      </w:pPr>
      <w:r w:rsidRPr="00EC1BFA">
        <w:rPr>
          <w:u w:val="single"/>
        </w:rPr>
        <w:t>Outline</w:t>
      </w:r>
    </w:p>
    <w:p w14:paraId="6FA53091" w14:textId="18F120B8" w:rsidR="00E9500A" w:rsidRDefault="00EC1BFA" w:rsidP="00E9500A">
      <w:r>
        <w:t>Abstract – No more than 100 words detailing your research question, data source and main results</w:t>
      </w:r>
    </w:p>
    <w:p w14:paraId="2A84A82C" w14:textId="15ACA1FE" w:rsidR="00EC1BFA" w:rsidRDefault="00EC1BFA" w:rsidP="00E9500A">
      <w:r>
        <w:t>Introduction – A discussion of the research question, why the reader should care about the research question, source of the data, and a preview of the main results</w:t>
      </w:r>
    </w:p>
    <w:p w14:paraId="1ACF477F" w14:textId="53E10EDB" w:rsidR="00EC1BFA" w:rsidRDefault="00EC1BFA" w:rsidP="00E9500A">
      <w:r>
        <w:t>Data and Methodology – A discussion of the data source and the components of the data set, descriptive statistics of the relevant data, and an equation detailing the baseline regression of the analysis</w:t>
      </w:r>
    </w:p>
    <w:p w14:paraId="7C03BA33" w14:textId="33011C57" w:rsidR="00EC1BFA" w:rsidRDefault="00EC1BFA" w:rsidP="00E9500A">
      <w:r>
        <w:t>Results – Results of the baseline regression and any other regressions undertaken</w:t>
      </w:r>
    </w:p>
    <w:p w14:paraId="4CA9107E" w14:textId="30AB26CF" w:rsidR="00EC1BFA" w:rsidRDefault="00EC1BFA" w:rsidP="00E9500A">
      <w:r>
        <w:t>Conclusion – Major results detailed, a discussion of limitations of the research and avenues for potential future research</w:t>
      </w:r>
    </w:p>
    <w:p w14:paraId="5F57F9AF" w14:textId="593CCD00" w:rsidR="00EC1BFA" w:rsidRPr="00EC1BFA" w:rsidRDefault="00EC1BFA" w:rsidP="00E9500A">
      <w:r>
        <w:t>References – Any data sources or articles that were used in the research</w:t>
      </w:r>
    </w:p>
    <w:p w14:paraId="091267F1" w14:textId="7580F274" w:rsidR="00E9500A" w:rsidRDefault="00E9500A" w:rsidP="00E9500A">
      <w:pPr>
        <w:rPr>
          <w:b/>
        </w:rPr>
      </w:pPr>
    </w:p>
    <w:p w14:paraId="6EE25482" w14:textId="73DC4EEA" w:rsidR="00EC1BFA" w:rsidRDefault="00EC1BFA" w:rsidP="00E9500A">
      <w:r w:rsidRPr="00EC1BFA">
        <w:t>(11 points)</w:t>
      </w:r>
      <w:r>
        <w:t xml:space="preserve"> Clarity and brevity of your writing. Make certain that every word is relevant. </w:t>
      </w:r>
      <w:r w:rsidR="006C7E91">
        <w:t xml:space="preserve">The following is your best guide: </w:t>
      </w:r>
      <w:hyperlink r:id="rId4" w:history="1">
        <w:r w:rsidR="006C7E91" w:rsidRPr="007C4DE2">
          <w:rPr>
            <w:rStyle w:val="Hyperlink"/>
          </w:rPr>
          <w:t>https://faculty.chicagobooth.edu/john.cochrane/research/papers/phd_paper_writing.pdf</w:t>
        </w:r>
      </w:hyperlink>
    </w:p>
    <w:p w14:paraId="47B11D01" w14:textId="70B2830E" w:rsidR="00E9500A" w:rsidRDefault="00E9500A" w:rsidP="00E9500A">
      <w:pPr>
        <w:rPr>
          <w:b/>
        </w:rPr>
      </w:pPr>
    </w:p>
    <w:p w14:paraId="3BD103D7" w14:textId="77777777" w:rsidR="00E9500A" w:rsidRDefault="00E9500A" w:rsidP="00E9500A">
      <w:pPr>
        <w:rPr>
          <w:b/>
        </w:rPr>
      </w:pPr>
      <w:r>
        <w:rPr>
          <w:b/>
        </w:rPr>
        <w:t xml:space="preserve">Project Presentation – 11% </w:t>
      </w:r>
    </w:p>
    <w:p w14:paraId="10424403" w14:textId="08209FBE" w:rsidR="00E9500A" w:rsidRDefault="00E9500A" w:rsidP="00E9500A">
      <w:r>
        <w:t xml:space="preserve">The presentation is to be no longer than </w:t>
      </w:r>
      <w:r>
        <w:t>6</w:t>
      </w:r>
      <w:r>
        <w:t xml:space="preserve"> minutes and will include a Q&amp;A session afterwards.  </w:t>
      </w:r>
    </w:p>
    <w:p w14:paraId="5937CEE0" w14:textId="77777777" w:rsidR="00E9500A" w:rsidRDefault="00E9500A" w:rsidP="00E9500A"/>
    <w:p w14:paraId="4D085286" w14:textId="6E293EE0" w:rsidR="00E9500A" w:rsidRDefault="00E9500A" w:rsidP="00E9500A">
      <w:r>
        <w:t>(9 points) Brevity and clarity of presentation.  It is unlikely that you will be able to</w:t>
      </w:r>
      <w:r>
        <w:t xml:space="preserve"> detail</w:t>
      </w:r>
      <w:r>
        <w:t xml:space="preserve"> </w:t>
      </w:r>
      <w:r>
        <w:t>your entire research project in 5 minutes.</w:t>
      </w:r>
      <w:r>
        <w:t xml:space="preserve">  </w:t>
      </w:r>
      <w:r>
        <w:t xml:space="preserve">What is the question you are trying or </w:t>
      </w:r>
      <w:proofErr w:type="gramStart"/>
      <w:r>
        <w:t>were capable of answering</w:t>
      </w:r>
      <w:proofErr w:type="gramEnd"/>
      <w:r>
        <w:t xml:space="preserve">?  What </w:t>
      </w:r>
      <w:proofErr w:type="gramStart"/>
      <w:r>
        <w:t>is</w:t>
      </w:r>
      <w:proofErr w:type="gramEnd"/>
      <w:r>
        <w:t xml:space="preserve"> your data and where did it come from?  What is your </w:t>
      </w:r>
      <w:proofErr w:type="gramStart"/>
      <w:r>
        <w:t>final result</w:t>
      </w:r>
      <w:proofErr w:type="gramEnd"/>
      <w:r>
        <w:t>?  If you had more time what would you do next with your research?</w:t>
      </w:r>
      <w:r>
        <w:t xml:space="preserve"> Generally, a visual presentation of results is more compelling than verbal presentation.  A picture is occasionally worth 1,000 words.</w:t>
      </w:r>
    </w:p>
    <w:p w14:paraId="5352AEC7" w14:textId="77777777" w:rsidR="00E9500A" w:rsidRDefault="00E9500A" w:rsidP="00E9500A"/>
    <w:p w14:paraId="0B5AAC2C" w14:textId="65CC682F" w:rsidR="00E9500A" w:rsidRPr="00E9500A" w:rsidRDefault="00E9500A" w:rsidP="00E9500A">
      <w:pPr>
        <w:rPr>
          <w:b/>
        </w:rPr>
      </w:pPr>
      <w:r>
        <w:t xml:space="preserve">(2 points) Quality of Q&amp;A session.  </w:t>
      </w:r>
      <w:r>
        <w:t xml:space="preserve">You </w:t>
      </w:r>
      <w:r>
        <w:t xml:space="preserve">should be ready to field questions from the class regarding the key components of </w:t>
      </w:r>
      <w:r>
        <w:t>your research project.</w:t>
      </w:r>
    </w:p>
    <w:sectPr w:rsidR="00E9500A" w:rsidRPr="00E9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0A"/>
    <w:rsid w:val="00142159"/>
    <w:rsid w:val="00170627"/>
    <w:rsid w:val="00291BF6"/>
    <w:rsid w:val="004A65AD"/>
    <w:rsid w:val="00562179"/>
    <w:rsid w:val="006C7E91"/>
    <w:rsid w:val="00731239"/>
    <w:rsid w:val="00C47658"/>
    <w:rsid w:val="00E9500A"/>
    <w:rsid w:val="00EB1D3F"/>
    <w:rsid w:val="00E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50C6"/>
  <w15:chartTrackingRefBased/>
  <w15:docId w15:val="{0CA9B62F-EB75-4604-BFAD-681558B6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E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ulty.chicagobooth.edu/john.cochrane/research/papers/phd_paper_wri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Witte</dc:creator>
  <cp:keywords/>
  <dc:description/>
  <cp:lastModifiedBy>Mark Witte</cp:lastModifiedBy>
  <cp:revision>2</cp:revision>
  <dcterms:created xsi:type="dcterms:W3CDTF">2018-07-31T16:45:00Z</dcterms:created>
  <dcterms:modified xsi:type="dcterms:W3CDTF">2018-07-31T17:07:00Z</dcterms:modified>
</cp:coreProperties>
</file>